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55" w:type="dxa"/>
        <w:tblLook w:val="04A0" w:firstRow="1" w:lastRow="0" w:firstColumn="1" w:lastColumn="0" w:noHBand="0" w:noVBand="1"/>
      </w:tblPr>
      <w:tblGrid>
        <w:gridCol w:w="783"/>
        <w:gridCol w:w="2907"/>
        <w:gridCol w:w="4116"/>
        <w:gridCol w:w="6549"/>
      </w:tblGrid>
      <w:tr w:rsidR="00F328BA" w:rsidRPr="008447EC" w:rsidTr="00D70DB8">
        <w:trPr>
          <w:trHeight w:val="2317"/>
        </w:trPr>
        <w:tc>
          <w:tcPr>
            <w:tcW w:w="7806" w:type="dxa"/>
            <w:gridSpan w:val="3"/>
            <w:tcBorders>
              <w:right w:val="single" w:sz="4" w:space="0" w:color="auto"/>
            </w:tcBorders>
          </w:tcPr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  <w:p w:rsidR="00F328BA" w:rsidRPr="00711935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OVAJ POPIS JE OBJAVLJEN NA INTERNETSKOJ STRANICI </w:t>
            </w:r>
            <w:r w:rsidRPr="00643F2D">
              <w:rPr>
                <w:rFonts w:ascii="Times New Roman" w:hAnsi="Times New Roman" w:cs="Times New Roman"/>
              </w:rPr>
              <w:t xml:space="preserve">GRADA ZAGREBA </w:t>
            </w:r>
            <w:r w:rsidR="0078133C" w:rsidRPr="0078133C">
              <w:rPr>
                <w:rFonts w:ascii="Times New Roman" w:hAnsi="Times New Roman" w:cs="Times New Roman"/>
                <w:b/>
              </w:rPr>
              <w:t>2. lipnja</w:t>
            </w:r>
            <w:r w:rsidR="00965145" w:rsidRPr="0078133C">
              <w:rPr>
                <w:rFonts w:ascii="Times New Roman" w:hAnsi="Times New Roman" w:cs="Times New Roman"/>
                <w:b/>
              </w:rPr>
              <w:t xml:space="preserve"> </w:t>
            </w:r>
            <w:r w:rsidRPr="0078133C">
              <w:rPr>
                <w:rFonts w:ascii="Times New Roman" w:hAnsi="Times New Roman" w:cs="Times New Roman"/>
                <w:b/>
              </w:rPr>
              <w:t>201</w:t>
            </w:r>
            <w:r w:rsidR="00F54E50" w:rsidRPr="0078133C">
              <w:rPr>
                <w:rFonts w:ascii="Times New Roman" w:hAnsi="Times New Roman" w:cs="Times New Roman"/>
                <w:b/>
              </w:rPr>
              <w:t>7</w:t>
            </w:r>
            <w:r w:rsidRPr="0078133C">
              <w:rPr>
                <w:rFonts w:ascii="Times New Roman" w:hAnsi="Times New Roman" w:cs="Times New Roman"/>
                <w:b/>
              </w:rPr>
              <w:t>.</w:t>
            </w:r>
          </w:p>
          <w:p w:rsidR="00F328BA" w:rsidRPr="00711935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935">
              <w:rPr>
                <w:rFonts w:ascii="Times New Roman" w:hAnsi="Times New Roman" w:cs="Times New Roman"/>
              </w:rPr>
              <w:t>ROK ZA PODNOŠENJE PRIGOVORA NA POPIS JE OSAM DANA OD OBJAVE ZAKLJUČNO</w:t>
            </w:r>
            <w:r w:rsidR="0078133C">
              <w:rPr>
                <w:rFonts w:ascii="Times New Roman" w:hAnsi="Times New Roman" w:cs="Times New Roman"/>
              </w:rPr>
              <w:t xml:space="preserve"> </w:t>
            </w:r>
            <w:r w:rsidR="0078133C" w:rsidRPr="0078133C">
              <w:rPr>
                <w:rFonts w:ascii="Times New Roman" w:hAnsi="Times New Roman" w:cs="Times New Roman"/>
                <w:b/>
              </w:rPr>
              <w:t xml:space="preserve">10. lipnja </w:t>
            </w:r>
            <w:r w:rsidRPr="0078133C">
              <w:rPr>
                <w:rFonts w:ascii="Times New Roman" w:hAnsi="Times New Roman" w:cs="Times New Roman"/>
                <w:b/>
              </w:rPr>
              <w:t>201</w:t>
            </w:r>
            <w:r w:rsidR="00F54E50" w:rsidRPr="0078133C">
              <w:rPr>
                <w:rFonts w:ascii="Times New Roman" w:hAnsi="Times New Roman" w:cs="Times New Roman"/>
                <w:b/>
              </w:rPr>
              <w:t>7</w:t>
            </w:r>
            <w:r w:rsidRPr="0078133C">
              <w:rPr>
                <w:rFonts w:ascii="Times New Roman" w:hAnsi="Times New Roman" w:cs="Times New Roman"/>
                <w:b/>
              </w:rPr>
              <w:t>.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Prigovor se podnosi gradonačelniku Grada Zagreba, u pisanom obliku, putem </w:t>
            </w:r>
            <w:r w:rsidRPr="00F54E50">
              <w:rPr>
                <w:rFonts w:ascii="Times New Roman" w:hAnsi="Times New Roman" w:cs="Times New Roman"/>
              </w:rPr>
              <w:t>Gradskog</w:t>
            </w:r>
            <w:r w:rsidR="00F54E50" w:rsidRPr="00F54E50">
              <w:rPr>
                <w:rFonts w:ascii="Times New Roman" w:hAnsi="Times New Roman" w:cs="Times New Roman"/>
              </w:rPr>
              <w:t xml:space="preserve"> u</w:t>
            </w:r>
            <w:r w:rsidRPr="00F54E50">
              <w:rPr>
                <w:rFonts w:ascii="Times New Roman" w:hAnsi="Times New Roman" w:cs="Times New Roman"/>
              </w:rPr>
              <w:t xml:space="preserve">reda za </w:t>
            </w:r>
            <w:r w:rsidR="00F54E50" w:rsidRPr="00F54E50">
              <w:rPr>
                <w:rFonts w:ascii="Times New Roman" w:hAnsi="Times New Roman" w:cs="Times New Roman"/>
              </w:rPr>
              <w:t>energetiku, zaštitu okoliša i održivi razvoj, Dukljaninova 3/IV, 10000 Zagreb.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8BA" w:rsidRPr="00643F2D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28BA" w:rsidRPr="008447EC" w:rsidTr="00D70DB8">
        <w:trPr>
          <w:trHeight w:val="1420"/>
        </w:trPr>
        <w:tc>
          <w:tcPr>
            <w:tcW w:w="14355" w:type="dxa"/>
            <w:gridSpan w:val="4"/>
          </w:tcPr>
          <w:p w:rsidR="00F328BA" w:rsidRPr="000805BD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POPIS UDRUGA </w:t>
            </w:r>
          </w:p>
          <w:p w:rsidR="00F328BA" w:rsidRPr="000805BD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ČIJE PRIJAVE NE ISPUNJAVAJU PROPISANE UVJETE JAVNOG NATJEČAJA  ZA FINANCIRANJE PROGRAMA I PROJEKATA UDRUGA </w:t>
            </w:r>
            <w:r w:rsidRPr="00965145">
              <w:rPr>
                <w:rFonts w:ascii="Times New Roman" w:hAnsi="Times New Roman" w:cs="Times New Roman"/>
                <w:b/>
                <w:sz w:val="24"/>
                <w:szCs w:val="24"/>
              </w:rPr>
              <w:t>IZ PODRUČJA</w:t>
            </w:r>
            <w:r w:rsidR="00965145" w:rsidRPr="00965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4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ZAŠTITE OKOLIŠA I ODRŽIVOG RAZVOJA </w:t>
            </w: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>IZ PRORAČUNA GRADA ZAGREBA ZA 201</w:t>
            </w:r>
            <w:r w:rsidR="00F54E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4E50" w:rsidRPr="008447EC" w:rsidTr="00D70DB8">
        <w:trPr>
          <w:trHeight w:val="424"/>
        </w:trPr>
        <w:tc>
          <w:tcPr>
            <w:tcW w:w="783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2907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UDRUGE</w:t>
            </w:r>
          </w:p>
        </w:tc>
        <w:tc>
          <w:tcPr>
            <w:tcW w:w="4116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>IME PROGRAMA/PROJEKTA</w:t>
            </w:r>
          </w:p>
        </w:tc>
        <w:tc>
          <w:tcPr>
            <w:tcW w:w="6549" w:type="dxa"/>
          </w:tcPr>
          <w:p w:rsidR="00F328BA" w:rsidRPr="008447EC" w:rsidRDefault="00F328BA" w:rsidP="00C85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>RAZLOG NEISPUNJAVANJA UVJETA JAVNOG NATJEČAJA  ( TOČK</w:t>
            </w:r>
            <w:r w:rsidR="00C8540D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3.</w:t>
            </w:r>
            <w:r w:rsidR="00947CE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C8540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4., </w:t>
            </w:r>
            <w:r w:rsidR="00DD4A00">
              <w:rPr>
                <w:rFonts w:ascii="Times New Roman" w:hAnsi="Times New Roman" w:cs="Times New Roman"/>
                <w:b/>
              </w:rPr>
              <w:t xml:space="preserve">6., </w:t>
            </w:r>
            <w:r>
              <w:rPr>
                <w:rFonts w:ascii="Times New Roman" w:hAnsi="Times New Roman" w:cs="Times New Roman"/>
                <w:b/>
              </w:rPr>
              <w:t>7., i 9. JA</w:t>
            </w:r>
            <w:r w:rsidRPr="008447EC">
              <w:rPr>
                <w:rFonts w:ascii="Times New Roman" w:hAnsi="Times New Roman" w:cs="Times New Roman"/>
                <w:b/>
              </w:rPr>
              <w:t xml:space="preserve">VNOG NATJEČAJA) </w:t>
            </w:r>
          </w:p>
        </w:tc>
      </w:tr>
      <w:tr w:rsidR="00F54E50" w:rsidRPr="008447EC" w:rsidTr="00D70DB8">
        <w:trPr>
          <w:trHeight w:val="1047"/>
        </w:trPr>
        <w:tc>
          <w:tcPr>
            <w:tcW w:w="783" w:type="dxa"/>
          </w:tcPr>
          <w:p w:rsidR="00F328BA" w:rsidRPr="008447EC" w:rsidRDefault="00C33097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07" w:type="dxa"/>
          </w:tcPr>
          <w:p w:rsidR="00F328BA" w:rsidRPr="00C7453F" w:rsidRDefault="00C7453F" w:rsidP="00D70DB8">
            <w:pPr>
              <w:rPr>
                <w:rFonts w:ascii="Times New Roman" w:hAnsi="Times New Roman" w:cs="Times New Roman"/>
              </w:rPr>
            </w:pPr>
            <w:r w:rsidRPr="00C7453F">
              <w:rPr>
                <w:rFonts w:ascii="Times New Roman" w:hAnsi="Times New Roman" w:cs="Times New Roman"/>
              </w:rPr>
              <w:t>HRVATSKI MIKOLOŠKO-GLJIVARSKI SAVEZ</w:t>
            </w:r>
          </w:p>
        </w:tc>
        <w:tc>
          <w:tcPr>
            <w:tcW w:w="4116" w:type="dxa"/>
          </w:tcPr>
          <w:p w:rsidR="00F328BA" w:rsidRPr="00D70DB8" w:rsidRDefault="00C7453F" w:rsidP="00C7453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453F">
              <w:rPr>
                <w:rFonts w:ascii="Times New Roman" w:hAnsi="Times New Roman" w:cs="Times New Roman"/>
                <w:szCs w:val="24"/>
              </w:rPr>
              <w:t>Časopis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7453F">
              <w:rPr>
                <w:rFonts w:ascii="Times New Roman" w:hAnsi="Times New Roman" w:cs="Times New Roman"/>
                <w:szCs w:val="24"/>
              </w:rPr>
              <w:t>„S</w:t>
            </w:r>
            <w:bookmarkStart w:id="0" w:name="_GoBack"/>
            <w:r w:rsidRPr="00C7453F">
              <w:rPr>
                <w:rFonts w:ascii="Times New Roman" w:hAnsi="Times New Roman" w:cs="Times New Roman"/>
                <w:szCs w:val="24"/>
              </w:rPr>
              <w:t>V</w:t>
            </w:r>
            <w:bookmarkEnd w:id="0"/>
            <w:r w:rsidRPr="00C7453F">
              <w:rPr>
                <w:rFonts w:ascii="Times New Roman" w:hAnsi="Times New Roman" w:cs="Times New Roman"/>
                <w:szCs w:val="24"/>
              </w:rPr>
              <w:t>IJET GLJIVA“-br. 9. i 10.</w:t>
            </w:r>
          </w:p>
        </w:tc>
        <w:tc>
          <w:tcPr>
            <w:tcW w:w="6549" w:type="dxa"/>
          </w:tcPr>
          <w:p w:rsidR="00F328BA" w:rsidRDefault="00B337D0" w:rsidP="00F034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TOČKA </w:t>
            </w:r>
            <w:r w:rsidR="00271F3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., </w:t>
            </w:r>
            <w:r w:rsidR="0028607F">
              <w:rPr>
                <w:rFonts w:ascii="Times New Roman" w:hAnsi="Times New Roman" w:cs="Times New Roman"/>
              </w:rPr>
              <w:t>PODTOČKA</w:t>
            </w:r>
            <w:r w:rsidR="00D70DB8">
              <w:rPr>
                <w:rFonts w:ascii="Times New Roman" w:hAnsi="Times New Roman" w:cs="Times New Roman"/>
              </w:rPr>
              <w:t xml:space="preserve"> </w:t>
            </w:r>
            <w:r w:rsidR="00271F30">
              <w:rPr>
                <w:rFonts w:ascii="Times New Roman" w:hAnsi="Times New Roman" w:cs="Times New Roman"/>
              </w:rPr>
              <w:t>13</w:t>
            </w:r>
            <w:r w:rsidR="00D70DB8">
              <w:rPr>
                <w:rFonts w:ascii="Times New Roman" w:hAnsi="Times New Roman" w:cs="Times New Roman"/>
              </w:rPr>
              <w:t>.</w:t>
            </w:r>
            <w:r w:rsidR="00271F30">
              <w:rPr>
                <w:rFonts w:ascii="Times New Roman" w:hAnsi="Times New Roman" w:cs="Times New Roman"/>
              </w:rPr>
              <w:t xml:space="preserve"> </w:t>
            </w:r>
            <w:r w:rsidR="00F034A3" w:rsidRPr="00F034A3">
              <w:rPr>
                <w:rFonts w:ascii="Times New Roman" w:hAnsi="Times New Roman" w:cs="Times New Roman"/>
              </w:rPr>
              <w:t>U obrasc</w:t>
            </w:r>
            <w:r w:rsidR="00F034A3">
              <w:rPr>
                <w:rFonts w:ascii="Times New Roman" w:hAnsi="Times New Roman" w:cs="Times New Roman"/>
              </w:rPr>
              <w:t>u</w:t>
            </w:r>
            <w:r w:rsidR="00F034A3" w:rsidRPr="00F034A3">
              <w:rPr>
                <w:rFonts w:ascii="Times New Roman" w:hAnsi="Times New Roman" w:cs="Times New Roman"/>
              </w:rPr>
              <w:t xml:space="preserve"> A1 nisu ispunjena polja, opis evaluacije projekta i inovativnost projekta. Također, u obrascu A3 nije zaokruženo je li je li udruga dobila, nije dobila ili se natjecala za financijska sredstva za prijavljeni program. Nedostaje potvrda nadležne porezne uprave i dokaz o solventnosti (BON 2/SOL 2), pa udruga ne ispunjava uvjete propisane točkom 4.  </w:t>
            </w:r>
            <w:proofErr w:type="spellStart"/>
            <w:r w:rsidR="00F034A3" w:rsidRPr="00F034A3">
              <w:rPr>
                <w:rFonts w:ascii="Times New Roman" w:hAnsi="Times New Roman" w:cs="Times New Roman"/>
              </w:rPr>
              <w:t>podtočkom</w:t>
            </w:r>
            <w:proofErr w:type="spellEnd"/>
            <w:r w:rsidR="00F034A3" w:rsidRPr="00F034A3">
              <w:rPr>
                <w:rFonts w:ascii="Times New Roman" w:hAnsi="Times New Roman" w:cs="Times New Roman"/>
              </w:rPr>
              <w:t xml:space="preserve"> 13. i točkom 6. alineja 1. Javnog natječaja.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84557" w:rsidRPr="00C33097" w:rsidRDefault="00584557" w:rsidP="00F034A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C2F" w:rsidRPr="008447EC" w:rsidTr="00D70DB8">
        <w:trPr>
          <w:trHeight w:val="199"/>
        </w:trPr>
        <w:tc>
          <w:tcPr>
            <w:tcW w:w="783" w:type="dxa"/>
          </w:tcPr>
          <w:p w:rsidR="001D0C2F" w:rsidRPr="008447EC" w:rsidRDefault="000607B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1D0C2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907" w:type="dxa"/>
          </w:tcPr>
          <w:p w:rsidR="001D0C2F" w:rsidRPr="00F034A3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  <w:r w:rsidRPr="00F034A3">
              <w:rPr>
                <w:rFonts w:ascii="Times New Roman" w:hAnsi="Times New Roman" w:cs="Times New Roman"/>
              </w:rPr>
              <w:t>UDRUGA ZA OČUVANJE HRVATSKIH VODA I MORA – SLAP</w:t>
            </w:r>
          </w:p>
        </w:tc>
        <w:tc>
          <w:tcPr>
            <w:tcW w:w="4116" w:type="dxa"/>
          </w:tcPr>
          <w:p w:rsidR="001D0C2F" w:rsidRPr="00F034A3" w:rsidRDefault="001D0C2F" w:rsidP="00F034A3">
            <w:pPr>
              <w:jc w:val="both"/>
              <w:rPr>
                <w:rFonts w:ascii="Times New Roman" w:hAnsi="Times New Roman" w:cs="Times New Roman"/>
              </w:rPr>
            </w:pPr>
            <w:r w:rsidRPr="00F034A3">
              <w:rPr>
                <w:rFonts w:ascii="Times New Roman" w:hAnsi="Times New Roman" w:cs="Times New Roman"/>
              </w:rPr>
              <w:t xml:space="preserve">"7. Savjetovanje o Savi, Savjetovanje o održivom razvoju sliva rijeke Save i </w:t>
            </w:r>
          </w:p>
          <w:p w:rsidR="001D0C2F" w:rsidRPr="00F034A3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  <w:r w:rsidRPr="00F034A3">
              <w:rPr>
                <w:rFonts w:ascii="Times New Roman" w:hAnsi="Times New Roman" w:cs="Times New Roman"/>
              </w:rPr>
              <w:t>utjecaju na klimatskih promjena na ovaj prostor"</w:t>
            </w:r>
          </w:p>
        </w:tc>
        <w:tc>
          <w:tcPr>
            <w:tcW w:w="6549" w:type="dxa"/>
          </w:tcPr>
          <w:p w:rsidR="001D0C2F" w:rsidRPr="00F034A3" w:rsidRDefault="001D0C2F" w:rsidP="002860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TOČKA 4. PODTOČKA 13. i TOČKA 6. ALINEJA 1. </w:t>
            </w:r>
            <w:r w:rsidR="0028607F">
              <w:rPr>
                <w:rFonts w:ascii="Times New Roman" w:hAnsi="Times New Roman" w:cs="Times New Roman"/>
              </w:rPr>
              <w:t xml:space="preserve">Iz projekta je vidljivo da su </w:t>
            </w:r>
            <w:r w:rsidRPr="00F034A3">
              <w:rPr>
                <w:rFonts w:ascii="Times New Roman" w:hAnsi="Times New Roman" w:cs="Times New Roman"/>
              </w:rPr>
              <w:t xml:space="preserve">izravni korisnici države u slivu rijeke Save i šira javnost. Također, nije dostavljena potvrda GSKG da udruga nema dugovanja s osnova komunalne naknade, naknade za uređenje voda, zakupnine i spomeničke rente te životopis voditelja projekta nije potpisan, čime udruga ne ispunjava uvjete propisane točkom 4. </w:t>
            </w:r>
            <w:proofErr w:type="spellStart"/>
            <w:r w:rsidRPr="00F034A3">
              <w:rPr>
                <w:rFonts w:ascii="Times New Roman" w:hAnsi="Times New Roman" w:cs="Times New Roman"/>
              </w:rPr>
              <w:t>podtočkom</w:t>
            </w:r>
            <w:proofErr w:type="spellEnd"/>
            <w:r w:rsidRPr="00F034A3">
              <w:rPr>
                <w:rFonts w:ascii="Times New Roman" w:hAnsi="Times New Roman" w:cs="Times New Roman"/>
              </w:rPr>
              <w:t xml:space="preserve"> 13. i točkom 6. alineja 1. Javnog natječaja.</w:t>
            </w:r>
          </w:p>
        </w:tc>
      </w:tr>
      <w:tr w:rsidR="001D0C2F" w:rsidRPr="008447EC" w:rsidTr="00D70DB8">
        <w:trPr>
          <w:trHeight w:val="212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F034A3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1D0C2F" w:rsidRPr="008447EC" w:rsidRDefault="001D0C2F" w:rsidP="00F034A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9" w:type="dxa"/>
          </w:tcPr>
          <w:p w:rsidR="001D0C2F" w:rsidRPr="00F034A3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C2F" w:rsidRPr="008447EC" w:rsidTr="00D70DB8">
        <w:trPr>
          <w:trHeight w:val="199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584557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1D0C2F" w:rsidRPr="00584557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9" w:type="dxa"/>
          </w:tcPr>
          <w:p w:rsidR="001D0C2F" w:rsidRPr="00584557" w:rsidRDefault="001D0C2F" w:rsidP="005845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C2F" w:rsidRPr="008447EC" w:rsidTr="00D70DB8">
        <w:trPr>
          <w:trHeight w:val="212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584557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1D0C2F" w:rsidRPr="00584557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9" w:type="dxa"/>
          </w:tcPr>
          <w:p w:rsidR="001D0C2F" w:rsidRPr="00584557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0C2F" w:rsidRPr="008447EC" w:rsidTr="00D70DB8">
        <w:trPr>
          <w:trHeight w:val="199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135480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:rsidR="001D0C2F" w:rsidRPr="00135480" w:rsidRDefault="001D0C2F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49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0C2F" w:rsidRPr="008447EC" w:rsidTr="00D70DB8">
        <w:trPr>
          <w:trHeight w:val="212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6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9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0C2F" w:rsidRPr="008447EC" w:rsidTr="00D70DB8">
        <w:trPr>
          <w:trHeight w:val="199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6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9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0C2F" w:rsidRPr="008447EC" w:rsidTr="00D70DB8">
        <w:trPr>
          <w:trHeight w:val="212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6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9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0C2F" w:rsidRPr="008447EC" w:rsidTr="00D70DB8">
        <w:trPr>
          <w:trHeight w:val="199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6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9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0C2F" w:rsidRPr="008447EC" w:rsidTr="00D70DB8">
        <w:trPr>
          <w:trHeight w:val="224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6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9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0C2F" w:rsidRPr="008447EC" w:rsidTr="00D70DB8">
        <w:trPr>
          <w:trHeight w:val="212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6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9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0C2F" w:rsidRPr="008447EC" w:rsidTr="00D70DB8">
        <w:trPr>
          <w:trHeight w:val="212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6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9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0C2F" w:rsidRPr="008447EC" w:rsidTr="00D70DB8">
        <w:trPr>
          <w:trHeight w:val="212"/>
        </w:trPr>
        <w:tc>
          <w:tcPr>
            <w:tcW w:w="783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7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6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9" w:type="dxa"/>
          </w:tcPr>
          <w:p w:rsidR="001D0C2F" w:rsidRPr="008447EC" w:rsidRDefault="001D0C2F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028BB" w:rsidRDefault="00C028BB"/>
    <w:p w:rsidR="002D2191" w:rsidRDefault="002D2191"/>
    <w:p w:rsidR="002D2191" w:rsidRDefault="002D2191"/>
    <w:sectPr w:rsidR="002D2191" w:rsidSect="00793B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AA"/>
    <w:rsid w:val="000607BF"/>
    <w:rsid w:val="000863AE"/>
    <w:rsid w:val="000915AA"/>
    <w:rsid w:val="00135480"/>
    <w:rsid w:val="001D0C2F"/>
    <w:rsid w:val="00271F30"/>
    <w:rsid w:val="0028607F"/>
    <w:rsid w:val="002D2191"/>
    <w:rsid w:val="005245DD"/>
    <w:rsid w:val="005675FE"/>
    <w:rsid w:val="00584557"/>
    <w:rsid w:val="00711935"/>
    <w:rsid w:val="0078133C"/>
    <w:rsid w:val="00793B6D"/>
    <w:rsid w:val="00891D2F"/>
    <w:rsid w:val="008F1EB4"/>
    <w:rsid w:val="00947CE5"/>
    <w:rsid w:val="00965145"/>
    <w:rsid w:val="00B337D0"/>
    <w:rsid w:val="00C028BB"/>
    <w:rsid w:val="00C33097"/>
    <w:rsid w:val="00C7453F"/>
    <w:rsid w:val="00C8540D"/>
    <w:rsid w:val="00D56CAE"/>
    <w:rsid w:val="00D70DB8"/>
    <w:rsid w:val="00DD4A00"/>
    <w:rsid w:val="00F034A3"/>
    <w:rsid w:val="00F328BA"/>
    <w:rsid w:val="00F54E50"/>
    <w:rsid w:val="00F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2</cp:revision>
  <cp:lastPrinted>2017-06-02T08:05:00Z</cp:lastPrinted>
  <dcterms:created xsi:type="dcterms:W3CDTF">2017-06-02T08:15:00Z</dcterms:created>
  <dcterms:modified xsi:type="dcterms:W3CDTF">2017-06-02T08:15:00Z</dcterms:modified>
</cp:coreProperties>
</file>